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62236" w:rsidRDefault="00662236" w:rsidP="001E2A11">
            <w:pPr>
              <w:pStyle w:val="Aaoeeu"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</w:p>
          <w:p w:rsidR="00662236" w:rsidRDefault="00662236" w:rsidP="001E2A1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</w:tbl>
    <w:p w:rsidR="00662236" w:rsidRDefault="00662236" w:rsidP="00662236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662236" w:rsidRDefault="00662236" w:rsidP="00662236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662236" w:rsidRDefault="00662236" w:rsidP="00662236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62236" w:rsidRDefault="00662236" w:rsidP="00662236">
      <w:pPr>
        <w:pStyle w:val="Aaoeeu"/>
        <w:widowControl/>
        <w:jc w:val="both"/>
        <w:rPr>
          <w:rFonts w:ascii="Arial Narrow" w:eastAsia="Arial Narrow" w:hAnsi="Arial Narrow" w:cs="Arial Narrow"/>
          <w:b/>
          <w:lang w:val="it-IT"/>
        </w:rPr>
      </w:pPr>
      <w:r>
        <w:rPr>
          <w:rFonts w:ascii="Arial Narrow" w:hAnsi="Arial Narrow" w:cs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662236" w:rsidTr="001E2A11">
        <w:tblPrEx>
          <w:tblCellMar>
            <w:left w:w="0" w:type="dxa"/>
            <w:right w:w="0" w:type="dxa"/>
          </w:tblCellMar>
        </w:tblPrEx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napToGrid w:val="0"/>
              <w:rPr>
                <w:rFonts w:ascii="Arial Narrow" w:hAnsi="Arial Narrow" w:cs="Arial Narrow"/>
                <w:b w:val="0"/>
                <w:lang w:val="it-IT"/>
              </w:rPr>
            </w:pPr>
          </w:p>
          <w:p w:rsidR="00662236" w:rsidRDefault="00662236" w:rsidP="001E2A11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:rsidR="00662236" w:rsidRDefault="00662236" w:rsidP="001E2A11">
            <w:pPr>
              <w:pStyle w:val="Aeeaoaeaa1"/>
              <w:widowControl/>
              <w:rPr>
                <w:rFonts w:ascii="Arial Narrow" w:hAnsi="Arial Narrow" w:cs="Arial Narrow"/>
                <w:b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62236" w:rsidRDefault="00662236" w:rsidP="001E2A11">
            <w:pPr>
              <w:snapToGrid w:val="0"/>
              <w:rPr>
                <w:rFonts w:ascii="Arial Narrow" w:hAnsi="Arial Narrow" w:cs="Arial Narrow"/>
                <w:smallCaps/>
              </w:rPr>
            </w:pPr>
          </w:p>
        </w:tc>
      </w:tr>
    </w:tbl>
    <w:p w:rsidR="00662236" w:rsidRDefault="00662236" w:rsidP="00662236">
      <w:pPr>
        <w:rPr>
          <w:rFonts w:ascii="Arial Narrow" w:hAnsi="Arial Narrow" w:cs="Arial Narrow"/>
          <w:sz w:val="20"/>
          <w:szCs w:val="20"/>
          <w:lang w:eastAsia="ko-K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madrelingua ]</w:t>
            </w:r>
          </w:p>
        </w:tc>
      </w:tr>
    </w:tbl>
    <w:p w:rsidR="00662236" w:rsidRDefault="00662236" w:rsidP="00662236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62236" w:rsidRDefault="00662236" w:rsidP="00662236">
      <w:pPr>
        <w:pStyle w:val="Aaoeeu"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:rsidR="00662236" w:rsidRDefault="00662236" w:rsidP="001E2A1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62236" w:rsidRDefault="00662236" w:rsidP="001E2A1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:rsidR="00662236" w:rsidRDefault="00662236" w:rsidP="001E2A1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:rsidR="00662236" w:rsidRDefault="00662236" w:rsidP="001E2A1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:rsidR="00662236" w:rsidRDefault="00662236" w:rsidP="001E2A1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rPr>
                <w:rFonts w:ascii="Arial Narrow" w:hAnsi="Arial Narrow" w:cs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Eaoaeaa"/>
              <w:widowControl/>
              <w:snapToGrid w:val="0"/>
              <w:rPr>
                <w:rFonts w:ascii="Arial Narrow" w:hAnsi="Arial Narrow" w:cs="Arial Narrow"/>
                <w:sz w:val="24"/>
                <w:lang w:val="it-IT"/>
              </w:rPr>
            </w:pP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Pr="005A348D" w:rsidRDefault="00662236" w:rsidP="001E2A11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62236" w:rsidRDefault="00662236" w:rsidP="00662236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662236" w:rsidRDefault="00662236" w:rsidP="00662236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p w:rsidR="00662236" w:rsidRDefault="00662236" w:rsidP="00662236">
      <w:pPr>
        <w:pStyle w:val="Eaoaeaa"/>
        <w:widowControl/>
        <w:tabs>
          <w:tab w:val="clear" w:pos="4153"/>
          <w:tab w:val="clear" w:pos="8306"/>
          <w:tab w:val="right" w:pos="0"/>
        </w:tabs>
        <w:spacing w:before="20" w:after="20"/>
        <w:rPr>
          <w:rFonts w:ascii="Arial Narrow" w:hAnsi="Arial Narrow" w:cs="Arial Narrow"/>
          <w:sz w:val="16"/>
          <w:lang w:val="it-IT"/>
        </w:rPr>
      </w:pPr>
      <w:r>
        <w:rPr>
          <w:rFonts w:ascii="Arial Narrow" w:hAnsi="Arial Narrow" w:cs="Arial Narrow"/>
          <w:sz w:val="16"/>
          <w:lang w:val="it-IT"/>
        </w:rPr>
        <w:tab/>
      </w:r>
      <w:r>
        <w:rPr>
          <w:rFonts w:ascii="Arial Narrow" w:hAnsi="Arial Narrow" w:cs="Arial Narrow"/>
          <w:b/>
          <w:smallCaps/>
          <w:sz w:val="24"/>
          <w:lang w:val="it-IT"/>
        </w:rPr>
        <w:t>Allegati</w:t>
      </w:r>
      <w:r>
        <w:rPr>
          <w:rFonts w:ascii="Arial Narrow" w:hAnsi="Arial Narrow" w:cs="Arial Narrow"/>
          <w:sz w:val="16"/>
          <w:lang w:val="it-IT"/>
        </w:rPr>
        <w:tab/>
      </w:r>
      <w:r>
        <w:rPr>
          <w:rFonts w:ascii="Arial Narrow" w:hAnsi="Arial Narrow" w:cs="Arial Narrow"/>
          <w:sz w:val="16"/>
          <w:lang w:val="it-IT"/>
        </w:rPr>
        <w:tab/>
        <w:t xml:space="preserve">        </w:t>
      </w:r>
      <w:r>
        <w:rPr>
          <w:rFonts w:ascii="Arial Narrow" w:hAnsi="Arial Narrow" w:cs="Arial Narrow"/>
          <w:smallCaps/>
          <w:lang w:val="it-IT"/>
        </w:rPr>
        <w:t xml:space="preserve">[ </w:t>
      </w:r>
      <w:r>
        <w:rPr>
          <w:rFonts w:ascii="Arial Narrow" w:hAnsi="Arial Narrow" w:cs="Arial Narrow"/>
          <w:lang w:val="it-IT"/>
        </w:rPr>
        <w:t>Se del caso, enumerare gli allegati al CV. ]</w:t>
      </w:r>
    </w:p>
    <w:p w:rsidR="00662236" w:rsidRDefault="00662236" w:rsidP="00662236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2236" w:rsidTr="001E2A11">
        <w:tc>
          <w:tcPr>
            <w:tcW w:w="2943" w:type="dxa"/>
            <w:shd w:val="clear" w:color="auto" w:fill="auto"/>
          </w:tcPr>
          <w:p w:rsidR="00662236" w:rsidRDefault="00662236" w:rsidP="001E2A11">
            <w:pPr>
              <w:pStyle w:val="Aeeaoaeaa1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spacing w:before="20" w:after="20"/>
              <w:jc w:val="center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662236" w:rsidRDefault="00662236" w:rsidP="001E2A11">
            <w:pPr>
              <w:pStyle w:val="Aaoeeu"/>
              <w:widowControl/>
              <w:snapToGrid w:val="0"/>
              <w:ind w:hanging="533"/>
              <w:jc w:val="both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>Data________________________</w:t>
      </w:r>
    </w:p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>Firma________________________</w:t>
      </w:r>
    </w:p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62236" w:rsidRDefault="00662236" w:rsidP="00662236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62236" w:rsidRDefault="00662236" w:rsidP="00662236">
      <w:pPr>
        <w:jc w:val="both"/>
      </w:pPr>
    </w:p>
    <w:p w:rsidR="00C300D1" w:rsidRDefault="00C300D1">
      <w:bookmarkStart w:id="0" w:name="_GoBack"/>
      <w:bookmarkEnd w:id="0"/>
    </w:p>
    <w:sectPr w:rsidR="00C300D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765" w:right="1134" w:bottom="851" w:left="193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93" w:rsidRDefault="0066223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83593" w:rsidRDefault="006622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93" w:rsidRDefault="00662236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93" w:rsidRDefault="0066223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590675" cy="866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93" w:rsidRDefault="006622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36"/>
    <w:rsid w:val="00662236"/>
    <w:rsid w:val="00C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D24F-6542-402E-B44C-CBEC7F8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622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66223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6223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6223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6223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rsid w:val="0066223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66223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rsid w:val="0066223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66223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POMARE' WILMA 107736</dc:creator>
  <cp:keywords/>
  <dc:description/>
  <cp:lastModifiedBy>POMARE' WILMA 107736</cp:lastModifiedBy>
  <cp:revision>1</cp:revision>
  <dcterms:created xsi:type="dcterms:W3CDTF">2022-11-16T09:21:00Z</dcterms:created>
  <dcterms:modified xsi:type="dcterms:W3CDTF">2022-11-16T09:23:00Z</dcterms:modified>
</cp:coreProperties>
</file>