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2C4567" w:rsidRPr="00A50567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A50567">
        <w:rPr>
          <w:rFonts w:ascii="Verdana" w:hAnsi="Verdana"/>
          <w:b/>
        </w:rPr>
        <w:t>a</w:t>
      </w:r>
      <w:r w:rsidR="002C4567" w:rsidRPr="00A50567">
        <w:rPr>
          <w:rFonts w:ascii="Verdana" w:hAnsi="Verdana"/>
          <w:b/>
        </w:rPr>
        <w:t>l</w:t>
      </w:r>
      <w:proofErr w:type="gramEnd"/>
      <w:r w:rsidR="002C4567" w:rsidRPr="00A50567">
        <w:rPr>
          <w:rFonts w:ascii="Verdana" w:hAnsi="Verdana"/>
          <w:b/>
        </w:rPr>
        <w:t xml:space="preserve"> </w:t>
      </w:r>
      <w:r w:rsidR="00A50567" w:rsidRPr="00A50567">
        <w:rPr>
          <w:rFonts w:ascii="Verdana" w:hAnsi="Verdana"/>
          <w:b/>
        </w:rPr>
        <w:t>concorso pubblico, per titoli ed</w:t>
      </w:r>
      <w:r w:rsidR="0029124B">
        <w:rPr>
          <w:rFonts w:ascii="Verdana" w:hAnsi="Verdana"/>
          <w:b/>
        </w:rPr>
        <w:t xml:space="preserve"> esami, per la copertura di n. 3 posti </w:t>
      </w:r>
      <w:r w:rsidR="00A50567" w:rsidRPr="00A50567">
        <w:rPr>
          <w:rFonts w:ascii="Verdana" w:hAnsi="Verdana"/>
          <w:b/>
        </w:rPr>
        <w:t xml:space="preserve">di </w:t>
      </w:r>
      <w:r w:rsidR="0029124B">
        <w:rPr>
          <w:rFonts w:ascii="Verdana" w:hAnsi="Verdana"/>
          <w:b/>
        </w:rPr>
        <w:t>Assistente Amministrativo</w:t>
      </w:r>
      <w:bookmarkStart w:id="0" w:name="_GoBack"/>
      <w:bookmarkEnd w:id="0"/>
      <w:r w:rsidR="0029124B">
        <w:rPr>
          <w:rFonts w:ascii="Verdana" w:hAnsi="Verdana"/>
          <w:b/>
        </w:rPr>
        <w:t xml:space="preserve"> - categoria C</w:t>
      </w:r>
      <w:r w:rsidR="00A50567" w:rsidRPr="00A50567">
        <w:rPr>
          <w:rFonts w:ascii="Verdana" w:hAnsi="Verdana"/>
          <w:b/>
        </w:rPr>
        <w:t xml:space="preserve"> -</w:t>
      </w:r>
    </w:p>
    <w:p w:rsidR="00C10715" w:rsidRPr="00A462C5" w:rsidRDefault="0029124B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9124B"/>
    <w:rsid w:val="002C4567"/>
    <w:rsid w:val="003617FD"/>
    <w:rsid w:val="004852B6"/>
    <w:rsid w:val="004A35F5"/>
    <w:rsid w:val="004C7E3C"/>
    <w:rsid w:val="005272D7"/>
    <w:rsid w:val="00563891"/>
    <w:rsid w:val="00705124"/>
    <w:rsid w:val="0077004A"/>
    <w:rsid w:val="007C1600"/>
    <w:rsid w:val="007E5DF0"/>
    <w:rsid w:val="00840D7A"/>
    <w:rsid w:val="008706AC"/>
    <w:rsid w:val="008E2EAC"/>
    <w:rsid w:val="00910AEC"/>
    <w:rsid w:val="00936C0D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FFA923-5AFD-4892-B820-5AC9139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15</cp:revision>
  <dcterms:created xsi:type="dcterms:W3CDTF">2021-07-30T14:44:00Z</dcterms:created>
  <dcterms:modified xsi:type="dcterms:W3CDTF">2022-10-25T12:04:00Z</dcterms:modified>
</cp:coreProperties>
</file>