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02F" w:rsidRDefault="00FD01B8" w:rsidP="00BF202F">
      <w:pPr>
        <w:jc w:val="center"/>
      </w:pPr>
      <w:r w:rsidRPr="00897FA1">
        <w:rPr>
          <w:b/>
          <w:sz w:val="24"/>
          <w:szCs w:val="24"/>
        </w:rPr>
        <w:t xml:space="preserve">Avviso pubblico per il conferimento di una borsa di studio della durata di dodici mesi, per n. 30 ore settimanali, </w:t>
      </w:r>
      <w:r>
        <w:rPr>
          <w:b/>
          <w:sz w:val="24"/>
          <w:szCs w:val="24"/>
        </w:rPr>
        <w:t>da assegnare ad un laureato in Scienze Biologiche per attività di data manager per la r</w:t>
      </w:r>
      <w:r w:rsidRPr="00897FA1">
        <w:rPr>
          <w:b/>
          <w:sz w:val="24"/>
          <w:szCs w:val="24"/>
        </w:rPr>
        <w:t>ealizzazione del progetto formativo e di ricerca “</w:t>
      </w:r>
      <w:r w:rsidRPr="00F167C7">
        <w:rPr>
          <w:b/>
          <w:i/>
          <w:sz w:val="24"/>
          <w:szCs w:val="24"/>
        </w:rPr>
        <w:t>Management dei trial clinici relativi ai linfomi, raccolta e analisi dei dati”</w:t>
      </w:r>
      <w:r>
        <w:rPr>
          <w:b/>
          <w:sz w:val="24"/>
          <w:szCs w:val="24"/>
        </w:rPr>
        <w:t xml:space="preserve"> da svolgersi presso la S.C. Ematologia Adulti dell’ASST di Monza.</w:t>
      </w:r>
    </w:p>
    <w:p w:rsidR="00453C4D" w:rsidRDefault="00453C4D">
      <w:r>
        <w:t>Io sottoscritto/a…………………………………………………………………………………………………………………………………………</w:t>
      </w:r>
    </w:p>
    <w:p w:rsidR="00453C4D" w:rsidRDefault="00453C4D"/>
    <w:p w:rsidR="00453C4D" w:rsidRDefault="00453C4D">
      <w:r>
        <w:t>Nato a ………………………………………………………………………………………………………………………………………………………</w:t>
      </w:r>
    </w:p>
    <w:p w:rsidR="00453C4D" w:rsidRDefault="00453C4D"/>
    <w:p w:rsidR="00453C4D" w:rsidRDefault="00453C4D">
      <w:r>
        <w:t>Il…………………………………………………………………………………………………………………………………………………………………</w:t>
      </w:r>
    </w:p>
    <w:p w:rsidR="00453C4D" w:rsidRDefault="00453C4D"/>
    <w:p w:rsidR="00453C4D" w:rsidRDefault="00453C4D">
      <w:r>
        <w:t>Documento……………………………………………………………………………………………………………………</w:t>
      </w:r>
      <w:r w:rsidR="0076744A">
        <w:t>…………………</w:t>
      </w:r>
      <w:proofErr w:type="gramStart"/>
      <w:r w:rsidR="0076744A">
        <w:t>…….</w:t>
      </w:r>
      <w:proofErr w:type="gramEnd"/>
      <w:r>
        <w:t>.</w:t>
      </w:r>
    </w:p>
    <w:p w:rsidR="00453C4D" w:rsidRDefault="00453C4D"/>
    <w:p w:rsidR="00453C4D" w:rsidRDefault="00453C4D">
      <w:proofErr w:type="gramStart"/>
      <w:r>
        <w:t>n</w:t>
      </w:r>
      <w:proofErr w:type="gramEnd"/>
      <w:r>
        <w:t>………………………………………………………………………………………………………………………………………</w:t>
      </w:r>
      <w:r w:rsidR="0076744A">
        <w:t>…………………….</w:t>
      </w:r>
    </w:p>
    <w:p w:rsidR="00453C4D" w:rsidRDefault="00453C4D"/>
    <w:p w:rsidR="00453C4D" w:rsidRDefault="00453C4D">
      <w:proofErr w:type="gramStart"/>
      <w:r>
        <w:t>rilasciato</w:t>
      </w:r>
      <w:proofErr w:type="gramEnd"/>
      <w:r>
        <w:t xml:space="preserve"> da…………………………………………………………………………………………………………………………</w:t>
      </w:r>
      <w:r w:rsidR="0076744A">
        <w:t>……………….</w:t>
      </w:r>
    </w:p>
    <w:p w:rsidR="00453C4D" w:rsidRDefault="00453C4D"/>
    <w:p w:rsidR="00453C4D" w:rsidRPr="00E27911" w:rsidRDefault="00453C4D" w:rsidP="00E27911">
      <w:pPr>
        <w:jc w:val="center"/>
        <w:rPr>
          <w:sz w:val="24"/>
          <w:szCs w:val="24"/>
        </w:rPr>
      </w:pPr>
      <w:r w:rsidRPr="00E27911">
        <w:rPr>
          <w:sz w:val="24"/>
          <w:szCs w:val="24"/>
        </w:rPr>
        <w:t>DICHIARO</w:t>
      </w:r>
    </w:p>
    <w:p w:rsidR="00453C4D" w:rsidRDefault="00453C4D" w:rsidP="005D5BC4">
      <w:pPr>
        <w:jc w:val="both"/>
      </w:pPr>
    </w:p>
    <w:p w:rsidR="0062174A" w:rsidRDefault="00453C4D" w:rsidP="0062174A">
      <w:pPr>
        <w:jc w:val="both"/>
        <w:rPr>
          <w:b/>
          <w:noProof/>
          <w:sz w:val="24"/>
          <w:szCs w:val="24"/>
        </w:rPr>
      </w:pPr>
      <w:r w:rsidRPr="00970371">
        <w:t>Di aver partecipato in data</w:t>
      </w:r>
      <w:r w:rsidR="0062174A">
        <w:t xml:space="preserve"> 23</w:t>
      </w:r>
      <w:r w:rsidR="00FD01B8">
        <w:t>1</w:t>
      </w:r>
      <w:r w:rsidR="00184C67">
        <w:t>12/2020</w:t>
      </w:r>
      <w:r w:rsidRPr="00970371">
        <w:t xml:space="preserve"> dalle ore </w:t>
      </w:r>
      <w:r w:rsidR="00FD01B8">
        <w:t>11:00</w:t>
      </w:r>
      <w:bookmarkStart w:id="0" w:name="_GoBack"/>
      <w:bookmarkEnd w:id="0"/>
      <w:r w:rsidRPr="00970371">
        <w:t xml:space="preserve"> </w:t>
      </w:r>
      <w:r w:rsidR="009C1826">
        <w:t>al colloquio telematico relativo</w:t>
      </w:r>
      <w:r w:rsidR="005D5BC4" w:rsidRPr="00970371">
        <w:t xml:space="preserve"> all’ </w:t>
      </w:r>
      <w:r w:rsidR="00FD01B8" w:rsidRPr="00897FA1">
        <w:rPr>
          <w:b/>
          <w:sz w:val="24"/>
          <w:szCs w:val="24"/>
        </w:rPr>
        <w:t xml:space="preserve">Avviso pubblico per il conferimento di una borsa di studio della durata di dodici mesi, per n. 30 ore settimanali, </w:t>
      </w:r>
      <w:r w:rsidR="00FD01B8">
        <w:rPr>
          <w:b/>
          <w:sz w:val="24"/>
          <w:szCs w:val="24"/>
        </w:rPr>
        <w:t>da assegnare ad un laureato in Scienze Biologiche per attività di data manager per la r</w:t>
      </w:r>
      <w:r w:rsidR="00FD01B8" w:rsidRPr="00897FA1">
        <w:rPr>
          <w:b/>
          <w:sz w:val="24"/>
          <w:szCs w:val="24"/>
        </w:rPr>
        <w:t>ealizzazione del progetto formativo e di ricerca “</w:t>
      </w:r>
      <w:r w:rsidR="00FD01B8" w:rsidRPr="00F167C7">
        <w:rPr>
          <w:b/>
          <w:i/>
          <w:sz w:val="24"/>
          <w:szCs w:val="24"/>
        </w:rPr>
        <w:t>Management dei trial clinici relativi ai linfomi, raccolta e analisi dei dati”</w:t>
      </w:r>
      <w:r w:rsidR="00FD01B8">
        <w:rPr>
          <w:b/>
          <w:sz w:val="24"/>
          <w:szCs w:val="24"/>
        </w:rPr>
        <w:t xml:space="preserve"> da svolgersi presso la S.C. Ematologia Adulti dell’ASST di Monza.</w:t>
      </w:r>
    </w:p>
    <w:p w:rsidR="009C1826" w:rsidRPr="009C1826" w:rsidRDefault="009C1826" w:rsidP="009C1826">
      <w:pPr>
        <w:jc w:val="both"/>
        <w:rPr>
          <w:b/>
        </w:rPr>
      </w:pPr>
    </w:p>
    <w:p w:rsidR="005D5BC4" w:rsidRPr="005D5BC4" w:rsidRDefault="005D5BC4" w:rsidP="005D5BC4">
      <w:pPr>
        <w:jc w:val="both"/>
      </w:pPr>
    </w:p>
    <w:p w:rsidR="00453C4D" w:rsidRDefault="00453C4D" w:rsidP="00453C4D">
      <w:pPr>
        <w:jc w:val="both"/>
        <w:rPr>
          <w:sz w:val="24"/>
          <w:szCs w:val="24"/>
        </w:rPr>
      </w:pPr>
    </w:p>
    <w:p w:rsidR="00453C4D" w:rsidRDefault="00453C4D" w:rsidP="00453C4D">
      <w:pPr>
        <w:jc w:val="both"/>
        <w:rPr>
          <w:sz w:val="24"/>
          <w:szCs w:val="24"/>
        </w:rPr>
      </w:pPr>
    </w:p>
    <w:p w:rsidR="00453C4D" w:rsidRDefault="00453C4D" w:rsidP="00453C4D">
      <w:pPr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</w:p>
    <w:p w:rsidR="00453C4D" w:rsidRDefault="00453C4D" w:rsidP="00453C4D">
      <w:pPr>
        <w:jc w:val="both"/>
        <w:rPr>
          <w:sz w:val="24"/>
          <w:szCs w:val="24"/>
        </w:rPr>
      </w:pPr>
    </w:p>
    <w:p w:rsidR="00453C4D" w:rsidRDefault="00453C4D" w:rsidP="00453C4D">
      <w:pPr>
        <w:tabs>
          <w:tab w:val="left" w:pos="609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Firma</w:t>
      </w:r>
    </w:p>
    <w:p w:rsidR="00453C4D" w:rsidRPr="00453C4D" w:rsidRDefault="00453C4D" w:rsidP="00453C4D">
      <w:pPr>
        <w:jc w:val="both"/>
        <w:rPr>
          <w:sz w:val="24"/>
          <w:szCs w:val="24"/>
        </w:rPr>
      </w:pPr>
    </w:p>
    <w:p w:rsidR="00453C4D" w:rsidRDefault="00453C4D"/>
    <w:p w:rsidR="00453C4D" w:rsidRDefault="00453C4D"/>
    <w:sectPr w:rsidR="00453C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4D"/>
    <w:rsid w:val="001148A9"/>
    <w:rsid w:val="00184C67"/>
    <w:rsid w:val="001D4638"/>
    <w:rsid w:val="00453C4D"/>
    <w:rsid w:val="005D5BC4"/>
    <w:rsid w:val="0062174A"/>
    <w:rsid w:val="0076744A"/>
    <w:rsid w:val="008A2094"/>
    <w:rsid w:val="00970371"/>
    <w:rsid w:val="009C1826"/>
    <w:rsid w:val="00BF202F"/>
    <w:rsid w:val="00DE420C"/>
    <w:rsid w:val="00E27911"/>
    <w:rsid w:val="00FC4E12"/>
    <w:rsid w:val="00FD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2DC9CD-C3EF-4AC7-BDD1-2D779166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3C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7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POMARE-107736</dc:creator>
  <cp:keywords/>
  <dc:description/>
  <cp:lastModifiedBy>POMARE-107736</cp:lastModifiedBy>
  <cp:revision>13</cp:revision>
  <cp:lastPrinted>2020-05-13T08:07:00Z</cp:lastPrinted>
  <dcterms:created xsi:type="dcterms:W3CDTF">2020-05-13T08:02:00Z</dcterms:created>
  <dcterms:modified xsi:type="dcterms:W3CDTF">2020-12-19T12:40:00Z</dcterms:modified>
</cp:coreProperties>
</file>