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2A634E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Default="00567EAC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30 GIUGNO</w:t>
      </w:r>
      <w:r w:rsidR="00096981">
        <w:rPr>
          <w:b/>
          <w:sz w:val="32"/>
        </w:rPr>
        <w:t xml:space="preserve"> 201</w:t>
      </w:r>
      <w:r w:rsidR="0097333A">
        <w:rPr>
          <w:b/>
          <w:sz w:val="32"/>
        </w:rPr>
        <w:t>7</w:t>
      </w:r>
    </w:p>
    <w:p w:rsidR="003503FB" w:rsidRDefault="00096981" w:rsidP="003503FB">
      <w:pPr>
        <w:ind w:left="2410" w:right="1812"/>
        <w:jc w:val="center"/>
        <w:rPr>
          <w:b/>
          <w:sz w:val="32"/>
        </w:rPr>
      </w:pPr>
      <w:proofErr w:type="gramStart"/>
      <w:r w:rsidRPr="00A224B0">
        <w:rPr>
          <w:b/>
          <w:sz w:val="32"/>
        </w:rPr>
        <w:t>giorni</w:t>
      </w:r>
      <w:proofErr w:type="gramEnd"/>
      <w:r w:rsidRPr="00A224B0">
        <w:rPr>
          <w:b/>
          <w:sz w:val="32"/>
        </w:rPr>
        <w:t xml:space="preserve"> </w:t>
      </w:r>
      <w:r w:rsidR="00567EAC">
        <w:rPr>
          <w:b/>
          <w:sz w:val="32"/>
        </w:rPr>
        <w:t>57,18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567EAC">
        <w:rPr>
          <w:b/>
          <w:sz w:val="32"/>
        </w:rPr>
        <w:t>SECONDO</w:t>
      </w:r>
      <w:r w:rsidR="00E16EF6">
        <w:rPr>
          <w:b/>
          <w:sz w:val="32"/>
        </w:rPr>
        <w:t xml:space="preserve"> TRIMESTRE 201</w:t>
      </w:r>
      <w:r w:rsidR="0097333A">
        <w:rPr>
          <w:b/>
          <w:sz w:val="32"/>
        </w:rPr>
        <w:t>7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2A634E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-1,19</w:t>
      </w:r>
      <w:bookmarkStart w:id="0" w:name="_GoBack"/>
      <w:bookmarkEnd w:id="0"/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62691524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C08E8"/>
    <w:rsid w:val="00042010"/>
    <w:rsid w:val="0004653D"/>
    <w:rsid w:val="00072137"/>
    <w:rsid w:val="00096981"/>
    <w:rsid w:val="000C6992"/>
    <w:rsid w:val="001C0CB8"/>
    <w:rsid w:val="002021F7"/>
    <w:rsid w:val="002A634E"/>
    <w:rsid w:val="003503FB"/>
    <w:rsid w:val="0037404E"/>
    <w:rsid w:val="00396F68"/>
    <w:rsid w:val="003C6601"/>
    <w:rsid w:val="004055E7"/>
    <w:rsid w:val="004546FF"/>
    <w:rsid w:val="004672A4"/>
    <w:rsid w:val="00567EAC"/>
    <w:rsid w:val="00631D7B"/>
    <w:rsid w:val="00687864"/>
    <w:rsid w:val="008C08E8"/>
    <w:rsid w:val="008C1661"/>
    <w:rsid w:val="00940A46"/>
    <w:rsid w:val="0097333A"/>
    <w:rsid w:val="009765E3"/>
    <w:rsid w:val="00A224B0"/>
    <w:rsid w:val="00A53A2D"/>
    <w:rsid w:val="00B71AA0"/>
    <w:rsid w:val="00BD2EF8"/>
    <w:rsid w:val="00C00AE7"/>
    <w:rsid w:val="00CA038B"/>
    <w:rsid w:val="00D04D8B"/>
    <w:rsid w:val="00DB7D36"/>
    <w:rsid w:val="00E16EF6"/>
    <w:rsid w:val="00F0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CENACCHI-107671</cp:lastModifiedBy>
  <cp:revision>14</cp:revision>
  <cp:lastPrinted>2015-01-30T15:27:00Z</cp:lastPrinted>
  <dcterms:created xsi:type="dcterms:W3CDTF">2015-04-30T13:02:00Z</dcterms:created>
  <dcterms:modified xsi:type="dcterms:W3CDTF">2017-07-27T18:12:00Z</dcterms:modified>
</cp:coreProperties>
</file>