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D04D8B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</w:t>
      </w:r>
      <w:r w:rsidR="00E16EF6">
        <w:rPr>
          <w:b/>
          <w:sz w:val="32"/>
        </w:rPr>
        <w:t>1 MARZO</w:t>
      </w:r>
      <w:r w:rsidR="00096981">
        <w:rPr>
          <w:b/>
          <w:sz w:val="32"/>
        </w:rPr>
        <w:t xml:space="preserve"> 201</w:t>
      </w:r>
      <w:r w:rsidR="0097333A">
        <w:rPr>
          <w:b/>
          <w:sz w:val="32"/>
        </w:rPr>
        <w:t>7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r w:rsidRPr="00A224B0">
        <w:rPr>
          <w:b/>
          <w:sz w:val="32"/>
        </w:rPr>
        <w:t xml:space="preserve">giorni </w:t>
      </w:r>
      <w:r w:rsidR="00D04D8B">
        <w:rPr>
          <w:b/>
          <w:sz w:val="32"/>
        </w:rPr>
        <w:t>63,19</w:t>
      </w:r>
      <w:bookmarkStart w:id="0" w:name="_GoBack"/>
      <w:bookmarkEnd w:id="0"/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E16EF6">
        <w:rPr>
          <w:b/>
          <w:sz w:val="32"/>
        </w:rPr>
        <w:t>PRIMO TRIMESTRE 201</w:t>
      </w:r>
      <w:r w:rsidR="0097333A">
        <w:rPr>
          <w:b/>
          <w:sz w:val="32"/>
        </w:rPr>
        <w:t>7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97333A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7,56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55222350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72137"/>
    <w:rsid w:val="00096981"/>
    <w:rsid w:val="000C6992"/>
    <w:rsid w:val="001C0CB8"/>
    <w:rsid w:val="002021F7"/>
    <w:rsid w:val="003503FB"/>
    <w:rsid w:val="0037404E"/>
    <w:rsid w:val="00396F68"/>
    <w:rsid w:val="003C6601"/>
    <w:rsid w:val="004055E7"/>
    <w:rsid w:val="004546FF"/>
    <w:rsid w:val="004672A4"/>
    <w:rsid w:val="00631D7B"/>
    <w:rsid w:val="00687864"/>
    <w:rsid w:val="008C08E8"/>
    <w:rsid w:val="008C1661"/>
    <w:rsid w:val="00940A46"/>
    <w:rsid w:val="0097333A"/>
    <w:rsid w:val="009765E3"/>
    <w:rsid w:val="00A224B0"/>
    <w:rsid w:val="00A53A2D"/>
    <w:rsid w:val="00B71AA0"/>
    <w:rsid w:val="00BD2EF8"/>
    <w:rsid w:val="00C00AE7"/>
    <w:rsid w:val="00CA038B"/>
    <w:rsid w:val="00D04D8B"/>
    <w:rsid w:val="00DB7D36"/>
    <w:rsid w:val="00E16EF6"/>
    <w:rsid w:val="00F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12</cp:revision>
  <cp:lastPrinted>2015-01-30T15:27:00Z</cp:lastPrinted>
  <dcterms:created xsi:type="dcterms:W3CDTF">2015-04-30T13:02:00Z</dcterms:created>
  <dcterms:modified xsi:type="dcterms:W3CDTF">2017-05-02T07:26:00Z</dcterms:modified>
</cp:coreProperties>
</file>