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DD5486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QUARTO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</w:t>
      </w:r>
      <w:r w:rsidR="00617FAD">
        <w:rPr>
          <w:b/>
          <w:sz w:val="32"/>
        </w:rPr>
        <w:t>2021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617FAD">
        <w:rPr>
          <w:b/>
          <w:sz w:val="32"/>
        </w:rPr>
        <w:t>34,29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DD5486">
        <w:rPr>
          <w:b/>
          <w:sz w:val="32"/>
        </w:rPr>
        <w:t>QUARTO</w:t>
      </w:r>
      <w:r w:rsidR="00E16EF6">
        <w:rPr>
          <w:b/>
          <w:sz w:val="32"/>
        </w:rPr>
        <w:t xml:space="preserve"> TRIMESTRE </w:t>
      </w:r>
      <w:r w:rsidR="00727F8F">
        <w:rPr>
          <w:b/>
          <w:sz w:val="32"/>
        </w:rPr>
        <w:t>2021</w:t>
      </w:r>
      <w:bookmarkStart w:id="0" w:name="_GoBack"/>
      <w:bookmarkEnd w:id="0"/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617FAD">
        <w:rPr>
          <w:b/>
          <w:sz w:val="32"/>
        </w:rPr>
        <w:t>23,78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04868645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13ECF"/>
    <w:rsid w:val="004306F4"/>
    <w:rsid w:val="004546FF"/>
    <w:rsid w:val="004672A4"/>
    <w:rsid w:val="00511F3E"/>
    <w:rsid w:val="0053452C"/>
    <w:rsid w:val="00567EAC"/>
    <w:rsid w:val="00586FD7"/>
    <w:rsid w:val="00617FAD"/>
    <w:rsid w:val="00631D7B"/>
    <w:rsid w:val="00683F85"/>
    <w:rsid w:val="00687864"/>
    <w:rsid w:val="006B3EEB"/>
    <w:rsid w:val="00727F8F"/>
    <w:rsid w:val="00777590"/>
    <w:rsid w:val="00781C03"/>
    <w:rsid w:val="007A6932"/>
    <w:rsid w:val="00877AEE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3D057E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6</cp:revision>
  <cp:lastPrinted>2021-01-29T12:12:00Z</cp:lastPrinted>
  <dcterms:created xsi:type="dcterms:W3CDTF">2021-01-29T12:10:00Z</dcterms:created>
  <dcterms:modified xsi:type="dcterms:W3CDTF">2022-01-28T08:51:00Z</dcterms:modified>
</cp:coreProperties>
</file>