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8" w:rsidRDefault="00111CBC" w:rsidP="008C08E8">
      <w:pPr>
        <w:ind w:left="1560"/>
      </w:pPr>
      <w:r w:rsidRPr="006D5F68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47A9290" wp14:editId="2D556BC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251200" cy="649605"/>
            <wp:effectExtent l="0" t="0" r="0" b="0"/>
            <wp:wrapSquare wrapText="bothSides"/>
            <wp:docPr id="2" name="Immagine 2" descr="\\filesharefs03\COMUNICAZIONE_UFFICIO_STAMPA\LOGHI\IRCCS\Fondazione-Logo-Mai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harefs03\COMUNICAZIONE_UFFICIO_STAMPA\LOGHI\IRCCS\Fondazione-Logo-Mai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CBC" w:rsidRDefault="00111CBC" w:rsidP="00926C44">
      <w:pPr>
        <w:ind w:left="2268" w:firstLine="142"/>
        <w:rPr>
          <w:b/>
          <w:sz w:val="40"/>
        </w:rPr>
      </w:pPr>
    </w:p>
    <w:p w:rsidR="008C08E8" w:rsidRDefault="00111CBC" w:rsidP="00926C44">
      <w:pPr>
        <w:ind w:left="2268" w:firstLine="142"/>
        <w:rPr>
          <w:b/>
          <w:sz w:val="40"/>
        </w:rPr>
      </w:pPr>
      <w:r>
        <w:rPr>
          <w:b/>
          <w:sz w:val="40"/>
        </w:rPr>
        <w:t>FONDAZIONE IRCCS SAN GERARDO DEI TINTORI - MONZA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F63E9E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SECONDO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</w:t>
      </w:r>
      <w:r w:rsidR="00617885">
        <w:rPr>
          <w:b/>
          <w:sz w:val="32"/>
        </w:rPr>
        <w:t>2</w:t>
      </w:r>
      <w:r w:rsidR="00111CBC">
        <w:rPr>
          <w:b/>
          <w:sz w:val="32"/>
        </w:rPr>
        <w:t>3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4C2C0D">
        <w:rPr>
          <w:b/>
          <w:sz w:val="32"/>
        </w:rPr>
        <w:t>29,42</w:t>
      </w:r>
    </w:p>
    <w:p w:rsidR="00617885" w:rsidRPr="00FF01DE" w:rsidRDefault="00F02DA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F63E9E">
        <w:rPr>
          <w:b/>
          <w:sz w:val="32"/>
        </w:rPr>
        <w:t>SECONDO</w:t>
      </w:r>
      <w:r w:rsidR="00617885">
        <w:rPr>
          <w:b/>
          <w:sz w:val="32"/>
        </w:rPr>
        <w:t xml:space="preserve"> TRIMESTRE 202</w:t>
      </w:r>
      <w:r w:rsidR="00857870">
        <w:rPr>
          <w:b/>
          <w:sz w:val="32"/>
        </w:rPr>
        <w:t>3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</w:t>
      </w:r>
      <w:r w:rsidR="00617885">
        <w:rPr>
          <w:b/>
          <w:sz w:val="32"/>
        </w:rPr>
        <w:t>.</w:t>
      </w:r>
      <w:r>
        <w:rPr>
          <w:b/>
          <w:sz w:val="32"/>
        </w:rPr>
        <w:t>09</w:t>
      </w:r>
      <w:r w:rsidR="00617885">
        <w:rPr>
          <w:b/>
          <w:sz w:val="32"/>
        </w:rPr>
        <w:t>.</w:t>
      </w:r>
      <w:r>
        <w:rPr>
          <w:b/>
          <w:sz w:val="32"/>
        </w:rPr>
        <w:t>2014</w:t>
      </w:r>
    </w:p>
    <w:p w:rsidR="0063162D" w:rsidRDefault="004C2C0D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-29,66</w:t>
      </w:r>
    </w:p>
    <w:p w:rsidR="003503FB" w:rsidRDefault="003503FB" w:rsidP="003503FB">
      <w:pPr>
        <w:ind w:left="2552" w:hanging="992"/>
        <w:rPr>
          <w:sz w:val="32"/>
        </w:rPr>
      </w:pPr>
    </w:p>
    <w:p w:rsidR="00106D58" w:rsidRDefault="00106D58" w:rsidP="004055E7">
      <w:pPr>
        <w:ind w:left="1560"/>
        <w:jc w:val="center"/>
      </w:pPr>
    </w:p>
    <w:p w:rsidR="00106D58" w:rsidRDefault="00106D58" w:rsidP="00106D58">
      <w:pPr>
        <w:ind w:left="1560"/>
        <w:jc w:val="center"/>
        <w:rPr>
          <w:sz w:val="32"/>
        </w:rPr>
      </w:pPr>
      <w:r>
        <w:t xml:space="preserve">                                                                                                                                                    Monza, </w:t>
      </w:r>
      <w:r w:rsidR="00A03917">
        <w:t xml:space="preserve">27 </w:t>
      </w:r>
      <w:r w:rsidR="00F63E9E">
        <w:t>luglio</w:t>
      </w:r>
      <w:r>
        <w:t xml:space="preserve"> 2023</w:t>
      </w: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751955298" r:id="rId7"/>
        </w:object>
      </w:r>
      <w:bookmarkStart w:id="0" w:name="_GoBack"/>
      <w:bookmarkEnd w:id="0"/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06D58"/>
    <w:rsid w:val="00111CB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4C2C0D"/>
    <w:rsid w:val="00511F3E"/>
    <w:rsid w:val="0053452C"/>
    <w:rsid w:val="00567EAC"/>
    <w:rsid w:val="00582DBD"/>
    <w:rsid w:val="00586FD7"/>
    <w:rsid w:val="005C6063"/>
    <w:rsid w:val="00617885"/>
    <w:rsid w:val="0063162D"/>
    <w:rsid w:val="00631D7B"/>
    <w:rsid w:val="00683F85"/>
    <w:rsid w:val="00687864"/>
    <w:rsid w:val="006B3EEB"/>
    <w:rsid w:val="00777590"/>
    <w:rsid w:val="007A0211"/>
    <w:rsid w:val="007A6932"/>
    <w:rsid w:val="00857870"/>
    <w:rsid w:val="008C08E8"/>
    <w:rsid w:val="008C1661"/>
    <w:rsid w:val="008C2AF6"/>
    <w:rsid w:val="009018E6"/>
    <w:rsid w:val="00914EB0"/>
    <w:rsid w:val="00926C44"/>
    <w:rsid w:val="00940A46"/>
    <w:rsid w:val="00944818"/>
    <w:rsid w:val="0097333A"/>
    <w:rsid w:val="009765E3"/>
    <w:rsid w:val="009D748B"/>
    <w:rsid w:val="00A03917"/>
    <w:rsid w:val="00A224B0"/>
    <w:rsid w:val="00A53A2D"/>
    <w:rsid w:val="00B71AA0"/>
    <w:rsid w:val="00B72986"/>
    <w:rsid w:val="00B73D1A"/>
    <w:rsid w:val="00BA3D2C"/>
    <w:rsid w:val="00BD2EF8"/>
    <w:rsid w:val="00C00AE7"/>
    <w:rsid w:val="00C36DCB"/>
    <w:rsid w:val="00C4506C"/>
    <w:rsid w:val="00C94098"/>
    <w:rsid w:val="00CA038B"/>
    <w:rsid w:val="00D04D8B"/>
    <w:rsid w:val="00DA2A3B"/>
    <w:rsid w:val="00DB7D36"/>
    <w:rsid w:val="00DD5486"/>
    <w:rsid w:val="00E16EF6"/>
    <w:rsid w:val="00EF7AD8"/>
    <w:rsid w:val="00F02DA7"/>
    <w:rsid w:val="00F46E58"/>
    <w:rsid w:val="00F63C00"/>
    <w:rsid w:val="00F63E9E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0FD665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LOLLINI SONIA 110231</cp:lastModifiedBy>
  <cp:revision>10</cp:revision>
  <cp:lastPrinted>2023-07-27T07:27:00Z</cp:lastPrinted>
  <dcterms:created xsi:type="dcterms:W3CDTF">2021-04-26T16:06:00Z</dcterms:created>
  <dcterms:modified xsi:type="dcterms:W3CDTF">2023-07-27T07:29:00Z</dcterms:modified>
</cp:coreProperties>
</file>