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AF04C5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SECONDO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 w:rsidR="00617885">
        <w:rPr>
          <w:b/>
          <w:sz w:val="32"/>
        </w:rPr>
        <w:t>2</w:t>
      </w:r>
      <w:r w:rsidR="00582DBD">
        <w:rPr>
          <w:b/>
          <w:sz w:val="32"/>
        </w:rPr>
        <w:t>2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F431D3">
        <w:rPr>
          <w:b/>
          <w:sz w:val="32"/>
        </w:rPr>
        <w:t>43,</w:t>
      </w:r>
      <w:r w:rsidR="00DD4C38">
        <w:rPr>
          <w:b/>
          <w:sz w:val="32"/>
        </w:rPr>
        <w:t>64</w:t>
      </w:r>
    </w:p>
    <w:p w:rsidR="00617885" w:rsidRPr="00FF01DE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AF04C5">
        <w:rPr>
          <w:b/>
          <w:sz w:val="32"/>
        </w:rPr>
        <w:t>SECONDO</w:t>
      </w:r>
      <w:r w:rsidR="00617885">
        <w:rPr>
          <w:b/>
          <w:sz w:val="32"/>
        </w:rPr>
        <w:t xml:space="preserve"> TRIMESTRE 202</w:t>
      </w:r>
      <w:r w:rsidR="00582DBD">
        <w:rPr>
          <w:b/>
          <w:sz w:val="32"/>
        </w:rPr>
        <w:t>2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63162D" w:rsidRDefault="00F431D3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-18,96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Default="004055E7" w:rsidP="004055E7">
      <w:pPr>
        <w:ind w:left="1560"/>
        <w:jc w:val="center"/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720443134" r:id="rId7"/>
        </w:object>
      </w:r>
    </w:p>
    <w:p w:rsidR="00597229" w:rsidRPr="004055E7" w:rsidRDefault="00597229" w:rsidP="00597229">
      <w:pPr>
        <w:ind w:left="1560"/>
        <w:jc w:val="center"/>
        <w:rPr>
          <w:sz w:val="32"/>
        </w:rPr>
      </w:pPr>
      <w: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>
        <w:t>Monza, 27 luglio 2022</w:t>
      </w:r>
    </w:p>
    <w:sectPr w:rsidR="00597229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3452C"/>
    <w:rsid w:val="00567EAC"/>
    <w:rsid w:val="00582DBD"/>
    <w:rsid w:val="00586FD7"/>
    <w:rsid w:val="00597229"/>
    <w:rsid w:val="005C6063"/>
    <w:rsid w:val="00617885"/>
    <w:rsid w:val="0063162D"/>
    <w:rsid w:val="00631D7B"/>
    <w:rsid w:val="00683F85"/>
    <w:rsid w:val="00687864"/>
    <w:rsid w:val="006B3EEB"/>
    <w:rsid w:val="00777590"/>
    <w:rsid w:val="007A0211"/>
    <w:rsid w:val="007A6932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AF04C5"/>
    <w:rsid w:val="00B71AA0"/>
    <w:rsid w:val="00B72986"/>
    <w:rsid w:val="00B73D1A"/>
    <w:rsid w:val="00BA3D2C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DD4C38"/>
    <w:rsid w:val="00DD5486"/>
    <w:rsid w:val="00E16EF6"/>
    <w:rsid w:val="00EF7AD8"/>
    <w:rsid w:val="00F02DA7"/>
    <w:rsid w:val="00F431D3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49A0FC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8</cp:revision>
  <cp:lastPrinted>2022-07-27T13:15:00Z</cp:lastPrinted>
  <dcterms:created xsi:type="dcterms:W3CDTF">2021-04-26T16:06:00Z</dcterms:created>
  <dcterms:modified xsi:type="dcterms:W3CDTF">2022-07-27T14:06:00Z</dcterms:modified>
</cp:coreProperties>
</file>