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617885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PRIMO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>
        <w:rPr>
          <w:b/>
          <w:sz w:val="32"/>
        </w:rPr>
        <w:t>20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proofErr w:type="gramStart"/>
      <w:r w:rsidRPr="00FF01DE">
        <w:rPr>
          <w:b/>
          <w:sz w:val="32"/>
        </w:rPr>
        <w:t>giorni</w:t>
      </w:r>
      <w:proofErr w:type="gramEnd"/>
      <w:r w:rsidRPr="00FF01DE">
        <w:rPr>
          <w:b/>
          <w:sz w:val="32"/>
        </w:rPr>
        <w:t xml:space="preserve"> </w:t>
      </w:r>
      <w:r w:rsidR="0063162D">
        <w:rPr>
          <w:b/>
          <w:sz w:val="32"/>
        </w:rPr>
        <w:t>45,00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617885">
        <w:rPr>
          <w:b/>
          <w:sz w:val="32"/>
        </w:rPr>
        <w:t>PRIMO TRIMESTRE 2020</w:t>
      </w:r>
      <w:bookmarkStart w:id="0" w:name="_GoBack"/>
      <w:bookmarkEnd w:id="0"/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63162D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-13,</w:t>
      </w:r>
      <w:r w:rsidR="005C6063">
        <w:rPr>
          <w:b/>
          <w:sz w:val="32"/>
        </w:rPr>
        <w:t>49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649762452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6FD7"/>
    <w:rsid w:val="005C6063"/>
    <w:rsid w:val="00617885"/>
    <w:rsid w:val="0063162D"/>
    <w:rsid w:val="00631D7B"/>
    <w:rsid w:val="00683F85"/>
    <w:rsid w:val="00687864"/>
    <w:rsid w:val="006B3EEB"/>
    <w:rsid w:val="00777590"/>
    <w:rsid w:val="007A6932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5486"/>
    <w:rsid w:val="00E16EF6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6</cp:revision>
  <cp:lastPrinted>2018-10-26T17:50:00Z</cp:lastPrinted>
  <dcterms:created xsi:type="dcterms:W3CDTF">2020-02-03T14:49:00Z</dcterms:created>
  <dcterms:modified xsi:type="dcterms:W3CDTF">2020-04-30T12:34:00Z</dcterms:modified>
</cp:coreProperties>
</file>