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97A8B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ANNO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BB691D">
        <w:rPr>
          <w:b/>
          <w:sz w:val="32"/>
        </w:rPr>
        <w:t>4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BB691D">
        <w:rPr>
          <w:b/>
          <w:sz w:val="32"/>
        </w:rPr>
        <w:t>29,85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97A8B">
        <w:rPr>
          <w:b/>
          <w:sz w:val="32"/>
        </w:rPr>
        <w:t>ANNO</w:t>
      </w:r>
      <w:r w:rsidR="00617885">
        <w:rPr>
          <w:b/>
          <w:sz w:val="32"/>
        </w:rPr>
        <w:t xml:space="preserve"> 202</w:t>
      </w:r>
      <w:r w:rsidR="0030499D">
        <w:rPr>
          <w:b/>
          <w:sz w:val="32"/>
        </w:rPr>
        <w:t>4</w:t>
      </w:r>
      <w:bookmarkStart w:id="0" w:name="_GoBack"/>
      <w:bookmarkEnd w:id="0"/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4C2C0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BB691D">
        <w:rPr>
          <w:b/>
          <w:sz w:val="32"/>
        </w:rPr>
        <w:t>21,34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035481">
        <w:t>29</w:t>
      </w:r>
      <w:r w:rsidR="004A7A76">
        <w:t>.01.2025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99583933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2442E"/>
    <w:rsid w:val="00035481"/>
    <w:rsid w:val="00042010"/>
    <w:rsid w:val="0004653D"/>
    <w:rsid w:val="00072137"/>
    <w:rsid w:val="00096981"/>
    <w:rsid w:val="000C6992"/>
    <w:rsid w:val="000F618C"/>
    <w:rsid w:val="00106D58"/>
    <w:rsid w:val="00111CBC"/>
    <w:rsid w:val="001C0CB8"/>
    <w:rsid w:val="002021F7"/>
    <w:rsid w:val="00226C04"/>
    <w:rsid w:val="002A634E"/>
    <w:rsid w:val="0030499D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4A7A76"/>
    <w:rsid w:val="004C2C0D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97A8B"/>
    <w:rsid w:val="006B3EEB"/>
    <w:rsid w:val="00777590"/>
    <w:rsid w:val="007A0211"/>
    <w:rsid w:val="007A6932"/>
    <w:rsid w:val="00820B40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03917"/>
    <w:rsid w:val="00A224B0"/>
    <w:rsid w:val="00A53A2D"/>
    <w:rsid w:val="00B71AA0"/>
    <w:rsid w:val="00B72986"/>
    <w:rsid w:val="00B73D1A"/>
    <w:rsid w:val="00BA3D2C"/>
    <w:rsid w:val="00BB691D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DD7A97"/>
    <w:rsid w:val="00E16EF6"/>
    <w:rsid w:val="00EF7AD8"/>
    <w:rsid w:val="00F02DA7"/>
    <w:rsid w:val="00F46E58"/>
    <w:rsid w:val="00F63C00"/>
    <w:rsid w:val="00F63E9E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6FAF87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Lollini</cp:lastModifiedBy>
  <cp:revision>8</cp:revision>
  <cp:lastPrinted>2023-07-27T07:27:00Z</cp:lastPrinted>
  <dcterms:created xsi:type="dcterms:W3CDTF">2024-01-29T07:51:00Z</dcterms:created>
  <dcterms:modified xsi:type="dcterms:W3CDTF">2025-01-28T14:39:00Z</dcterms:modified>
</cp:coreProperties>
</file>