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center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IL CONSULTORIO FAMILIARE</w:t>
      </w:r>
    </w:p>
    <w:p>
      <w:pPr>
        <w:pStyle w:val="Normal"/>
        <w:spacing w:lineRule="auto" w:line="240"/>
        <w:jc w:val="center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AREA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GRAVIDANZA E POST PARTUM “PERCORSO NASCITA”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ATTIVITA'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GRUPPI MAMMA-BAMBINO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OPERATORI COINVOLTI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OSTETRICA / INFERMIERA/PSICOLOGO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DESTINATARI DELL'INTERVENTO: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E' rivolto ai genitori e ai loro neonati nel primo anno di vita del bambino. 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Per usufruire di  un sostegno tempestivo, è opportuno contattare l'ostetrica/ infermiera del consultorio per avere informazioni sul calendario degli incontri.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DI COSA SI TRATTA: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E' uno spazio di incontro e di confronto dove approfondire la conoscenza dei diversi aspetti dello sviluppo del bambino nel primo anno di vita, nella condivisione dell'esperienza della genitorialità.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COSTI: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E' una prestazione gratuita. Non è richiesta alcuna prescrizione medica.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MODALITA' DI ACCESSO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720" w:right="0" w:hanging="36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su appuntamento tramite call center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720" w:right="0" w:hanging="36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presso le sedi consultoriali nei giorni e negli orari di segreteria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Symbo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jc w:val="lef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revision>0</cp:revision>
</cp:coreProperties>
</file>